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Thursday, November 6th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12:00 pm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1:00 pm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coding and also merging/resolving conflicts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 chatbot integration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work on user story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Conclude use story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Organize with team to finish user story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in code merge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user story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Data processing pipeline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merging code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